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66" w:rsidRDefault="00227D04">
      <w:pPr>
        <w:spacing w:after="184"/>
        <w:ind w:left="10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6766560</wp:posOffset>
            </wp:positionH>
            <wp:positionV relativeFrom="page">
              <wp:posOffset>594995</wp:posOffset>
            </wp:positionV>
            <wp:extent cx="590550" cy="714375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346710</wp:posOffset>
            </wp:positionH>
            <wp:positionV relativeFrom="page">
              <wp:posOffset>594995</wp:posOffset>
            </wp:positionV>
            <wp:extent cx="704850" cy="822325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60D">
        <w:rPr>
          <w:rFonts w:ascii="Arial" w:eastAsia="Arial" w:hAnsi="Arial" w:cs="Arial"/>
        </w:rPr>
        <w:t xml:space="preserve"> </w:t>
      </w:r>
    </w:p>
    <w:p w:rsidR="00F11666" w:rsidRDefault="0081760D">
      <w:pPr>
        <w:spacing w:after="0"/>
        <w:ind w:left="116"/>
        <w:jc w:val="center"/>
      </w:pPr>
      <w:r>
        <w:rPr>
          <w:sz w:val="24"/>
        </w:rPr>
        <w:t xml:space="preserve">INSTITUTO POLITÉCNICO NACIONAL </w:t>
      </w:r>
    </w:p>
    <w:p w:rsidR="00F11666" w:rsidRDefault="0081760D">
      <w:pPr>
        <w:spacing w:after="22" w:line="239" w:lineRule="auto"/>
        <w:ind w:left="5"/>
        <w:jc w:val="center"/>
      </w:pPr>
      <w:r>
        <w:t xml:space="preserve">UNIDAD PROFESIONAL INTERDISCIPLIARIA DE INGENIERÍA Y CIENCIAS SOCIALES Y ADMINISTRATIVAS </w:t>
      </w:r>
    </w:p>
    <w:p w:rsidR="00F11666" w:rsidRDefault="00A55292">
      <w:pPr>
        <w:spacing w:after="158" w:line="262" w:lineRule="auto"/>
        <w:ind w:left="2787" w:right="2723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ALUMNOS NUEVO</w:t>
      </w:r>
      <w:r w:rsidR="00D43F92">
        <w:rPr>
          <w:rFonts w:ascii="Arial" w:eastAsia="Arial" w:hAnsi="Arial" w:cs="Arial"/>
          <w:sz w:val="20"/>
        </w:rPr>
        <w:t xml:space="preserve"> </w:t>
      </w:r>
      <w:r w:rsidR="0081760D">
        <w:rPr>
          <w:rFonts w:ascii="Arial" w:eastAsia="Arial" w:hAnsi="Arial" w:cs="Arial"/>
          <w:sz w:val="20"/>
        </w:rPr>
        <w:t xml:space="preserve">INGRESO. </w:t>
      </w:r>
    </w:p>
    <w:p w:rsidR="00A55292" w:rsidRDefault="00A55292">
      <w:pPr>
        <w:spacing w:after="158" w:line="262" w:lineRule="auto"/>
        <w:ind w:left="2787" w:right="2723"/>
        <w:jc w:val="center"/>
      </w:pPr>
      <w:r>
        <w:rPr>
          <w:rFonts w:ascii="Arial" w:eastAsia="Arial" w:hAnsi="Arial" w:cs="Arial"/>
          <w:sz w:val="20"/>
        </w:rPr>
        <w:t>CUESTIONARIO ATENCION A LA SALUD</w:t>
      </w:r>
    </w:p>
    <w:p w:rsidR="00F11666" w:rsidRDefault="0081760D">
      <w:pPr>
        <w:spacing w:after="161"/>
        <w:ind w:left="-5" w:hanging="10"/>
      </w:pPr>
      <w:r>
        <w:rPr>
          <w:rFonts w:ascii="Arial" w:eastAsia="Arial" w:hAnsi="Arial" w:cs="Arial"/>
          <w:sz w:val="20"/>
        </w:rPr>
        <w:t xml:space="preserve">Leer cuidadosamente y anotar lo que se solicita: </w:t>
      </w:r>
    </w:p>
    <w:p w:rsidR="00F11666" w:rsidRDefault="0081760D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1.-Llenar los campos con sus datos correspondientes: </w:t>
      </w:r>
    </w:p>
    <w:tbl>
      <w:tblPr>
        <w:tblStyle w:val="TableGrid"/>
        <w:tblW w:w="10850" w:type="dxa"/>
        <w:tblInd w:w="-1005" w:type="dxa"/>
        <w:tblCellMar>
          <w:top w:w="39" w:type="dxa"/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3022"/>
        <w:gridCol w:w="2402"/>
        <w:gridCol w:w="831"/>
        <w:gridCol w:w="403"/>
        <w:gridCol w:w="4192"/>
      </w:tblGrid>
      <w:tr w:rsidR="00F11666">
        <w:trPr>
          <w:trHeight w:val="562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APELLIDO PATERNO                                 APELLIDO MATERNO                          NOMBRE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11666">
        <w:trPr>
          <w:trHeight w:val="458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 w:rsidP="00E81585">
            <w:pPr>
              <w:tabs>
                <w:tab w:val="left" w:pos="3900"/>
              </w:tabs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CURP: </w:t>
            </w:r>
            <w:r w:rsidR="00E81585">
              <w:rPr>
                <w:rFonts w:ascii="Arial" w:eastAsia="Arial" w:hAnsi="Arial" w:cs="Arial"/>
                <w:b/>
                <w:sz w:val="20"/>
              </w:rPr>
              <w:tab/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ESTADO CIVIL: </w:t>
            </w:r>
          </w:p>
        </w:tc>
      </w:tr>
      <w:tr w:rsidR="00F11666">
        <w:trPr>
          <w:trHeight w:val="929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DOMICILIO:           CALLE:                                        No.                      COLONIA  </w:t>
            </w:r>
          </w:p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11666" w:rsidRDefault="0081760D" w:rsidP="00770EB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ALCALDÍA/MUNICIPIO:                                                                                C.P.: </w:t>
            </w:r>
          </w:p>
        </w:tc>
      </w:tr>
      <w:tr w:rsidR="00F11666" w:rsidTr="0049054C">
        <w:trPr>
          <w:trHeight w:val="624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F11666" w:rsidRDefault="0081760D" w:rsidP="0049054C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TELEFONO DE CONTACTO: (MADRE, PADRE, HERMANO, TIOS):</w:t>
            </w:r>
          </w:p>
        </w:tc>
      </w:tr>
      <w:tr w:rsidR="00F11666" w:rsidTr="0049054C">
        <w:trPr>
          <w:trHeight w:val="50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TEL: 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 w:rsidP="0049054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CELULAR: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r>
              <w:rPr>
                <w:rFonts w:ascii="Arial" w:eastAsia="Arial" w:hAnsi="Arial" w:cs="Arial"/>
                <w:b/>
                <w:sz w:val="20"/>
              </w:rPr>
              <w:t xml:space="preserve">CORREO: </w:t>
            </w:r>
          </w:p>
        </w:tc>
      </w:tr>
      <w:tr w:rsidR="00F11666" w:rsidTr="0049054C">
        <w:trPr>
          <w:trHeight w:val="514"/>
        </w:trPr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 w:rsidP="004C73F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N</w:t>
            </w:r>
            <w:r w:rsidR="004C73FE">
              <w:rPr>
                <w:rFonts w:ascii="Arial" w:eastAsia="Arial" w:hAnsi="Arial" w:cs="Arial"/>
                <w:b/>
                <w:sz w:val="20"/>
              </w:rPr>
              <w:t>úmero de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BOLETA (PREBOLETA)/PP ó  PE: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r>
              <w:rPr>
                <w:rFonts w:ascii="Arial" w:eastAsia="Arial" w:hAnsi="Arial" w:cs="Arial"/>
                <w:b/>
                <w:sz w:val="20"/>
              </w:rPr>
              <w:t xml:space="preserve">No. SEGURO SOCIAL: </w:t>
            </w:r>
          </w:p>
        </w:tc>
      </w:tr>
      <w:tr w:rsidR="00F11666" w:rsidTr="0049054C">
        <w:trPr>
          <w:trHeight w:val="509"/>
        </w:trPr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66" w:rsidRDefault="004C73FE" w:rsidP="004C73FE"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81760D">
              <w:rPr>
                <w:rFonts w:ascii="Arial" w:eastAsia="Arial" w:hAnsi="Arial" w:cs="Arial"/>
                <w:b/>
                <w:sz w:val="20"/>
              </w:rPr>
              <w:t xml:space="preserve">¿Tienes alguna discapacidad?    Si                  No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r>
              <w:rPr>
                <w:rFonts w:ascii="Arial" w:eastAsia="Arial" w:hAnsi="Arial" w:cs="Arial"/>
                <w:b/>
                <w:sz w:val="20"/>
              </w:rPr>
              <w:t xml:space="preserve">¿Cuál?  </w:t>
            </w:r>
          </w:p>
        </w:tc>
      </w:tr>
      <w:tr w:rsidR="00F11666" w:rsidTr="00227D04">
        <w:trPr>
          <w:trHeight w:val="656"/>
        </w:trPr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66" w:rsidRDefault="0081760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¿Usas lentes?               Si                     No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r>
              <w:rPr>
                <w:rFonts w:ascii="Arial" w:eastAsia="Arial" w:hAnsi="Arial" w:cs="Arial"/>
                <w:b/>
                <w:sz w:val="20"/>
              </w:rPr>
              <w:t xml:space="preserve">¿ESTÁS EMBARAZADA?       Si                 No </w:t>
            </w:r>
          </w:p>
          <w:p w:rsidR="00F11666" w:rsidRDefault="0081760D">
            <w:r>
              <w:rPr>
                <w:rFonts w:ascii="Arial" w:eastAsia="Arial" w:hAnsi="Arial" w:cs="Arial"/>
                <w:b/>
                <w:sz w:val="20"/>
              </w:rPr>
              <w:t xml:space="preserve">¿Cuántos meses? _____________ </w:t>
            </w:r>
          </w:p>
        </w:tc>
      </w:tr>
      <w:tr w:rsidR="00F11666" w:rsidTr="00227D04">
        <w:trPr>
          <w:trHeight w:val="780"/>
        </w:trPr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66" w:rsidRDefault="00227D04" w:rsidP="00770EB3"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770EB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1760D">
              <w:rPr>
                <w:rFonts w:ascii="Arial" w:eastAsia="Arial" w:hAnsi="Arial" w:cs="Arial"/>
                <w:b/>
                <w:sz w:val="20"/>
              </w:rPr>
              <w:t xml:space="preserve">¿Tienes hijos?        Si             No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3" w:rsidRDefault="0081760D" w:rsidP="00770EB3">
            <w:pPr>
              <w:spacing w:before="100" w:beforeAutospacing="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11666" w:rsidRDefault="00770EB3" w:rsidP="00770EB3"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81760D">
              <w:rPr>
                <w:rFonts w:ascii="Arial" w:eastAsia="Arial" w:hAnsi="Arial" w:cs="Arial"/>
                <w:b/>
                <w:sz w:val="20"/>
              </w:rPr>
              <w:t xml:space="preserve">¿Cuántos?_______  Anota sus edades:  </w:t>
            </w:r>
          </w:p>
        </w:tc>
      </w:tr>
      <w:tr w:rsidR="00212D6B" w:rsidTr="00227D04">
        <w:trPr>
          <w:trHeight w:val="780"/>
        </w:trPr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D6B" w:rsidRDefault="00212D6B" w:rsidP="00770EB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CARRERA: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6B" w:rsidRDefault="00212D6B" w:rsidP="00770EB3">
            <w:pPr>
              <w:spacing w:before="100" w:beforeAutospacing="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CLINICA IMSS QUE TE CORREPONDE:</w:t>
            </w:r>
          </w:p>
        </w:tc>
      </w:tr>
    </w:tbl>
    <w:p w:rsidR="00F11666" w:rsidRPr="00212D6B" w:rsidRDefault="00F11666" w:rsidP="00212D6B">
      <w:pPr>
        <w:spacing w:after="139"/>
        <w:rPr>
          <w:rFonts w:ascii="Arial" w:eastAsia="Arial" w:hAnsi="Arial" w:cs="Arial"/>
        </w:rPr>
      </w:pPr>
    </w:p>
    <w:tbl>
      <w:tblPr>
        <w:tblStyle w:val="TableGrid"/>
        <w:tblW w:w="10944" w:type="dxa"/>
        <w:tblInd w:w="-105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14"/>
        <w:gridCol w:w="5530"/>
      </w:tblGrid>
      <w:tr w:rsidR="00F11666">
        <w:trPr>
          <w:trHeight w:val="38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9D7767">
            <w:r>
              <w:rPr>
                <w:rFonts w:ascii="Arial" w:eastAsia="Arial" w:hAnsi="Arial" w:cs="Arial"/>
                <w:b/>
              </w:rPr>
              <w:t>Peso</w:t>
            </w:r>
            <w:r w:rsidR="0081760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9D7767">
            <w:r>
              <w:rPr>
                <w:rFonts w:ascii="Arial" w:eastAsia="Arial" w:hAnsi="Arial" w:cs="Arial"/>
                <w:b/>
              </w:rPr>
              <w:t>Estatura</w:t>
            </w:r>
          </w:p>
        </w:tc>
      </w:tr>
      <w:tr w:rsidR="00F11666">
        <w:trPr>
          <w:trHeight w:val="362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122D18">
            <w:r>
              <w:rPr>
                <w:rFonts w:ascii="Arial" w:eastAsia="Arial" w:hAnsi="Arial" w:cs="Arial"/>
                <w:b/>
              </w:rPr>
              <w:t>Perímetro</w:t>
            </w:r>
            <w:r w:rsidR="009D7767">
              <w:rPr>
                <w:rFonts w:ascii="Arial" w:eastAsia="Arial" w:hAnsi="Arial" w:cs="Arial"/>
                <w:b/>
              </w:rPr>
              <w:t xml:space="preserve"> abdominal </w:t>
            </w:r>
            <w:r w:rsidR="003450D2">
              <w:rPr>
                <w:rFonts w:ascii="Arial" w:eastAsia="Arial" w:hAnsi="Arial" w:cs="Arial"/>
                <w:b/>
              </w:rPr>
              <w:t>*</w:t>
            </w:r>
            <w:r w:rsidR="00A92802">
              <w:rPr>
                <w:rFonts w:ascii="Arial" w:eastAsia="Arial" w:hAnsi="Arial" w:cs="Arial"/>
                <w:b/>
              </w:rPr>
              <w:t>Medir con cinta métrica tu abdomen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66" w:rsidRDefault="0081760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450D2">
        <w:trPr>
          <w:trHeight w:val="362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2" w:rsidRDefault="003450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GLUCOSA                     COLESTEROL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2" w:rsidRDefault="003450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 (TOMA DE PRESION ARTERIAL</w:t>
            </w:r>
          </w:p>
        </w:tc>
      </w:tr>
    </w:tbl>
    <w:p w:rsidR="00A92802" w:rsidRDefault="00307EC5" w:rsidP="00307EC5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SI ERES MAYOR DE 20 AÑOS REALIZARTE ESTUDIO</w:t>
      </w:r>
      <w:bookmarkStart w:id="0" w:name="_GoBack"/>
      <w:bookmarkEnd w:id="0"/>
      <w:r>
        <w:rPr>
          <w:rFonts w:ascii="Arial" w:eastAsia="Arial" w:hAnsi="Arial" w:cs="Arial"/>
          <w:b/>
          <w:sz w:val="18"/>
        </w:rPr>
        <w:t>S DE LABORATORIO, GLUCOSA, COLESTEROL Y TRIGLICERIDOS</w:t>
      </w:r>
    </w:p>
    <w:p w:rsidR="00A92802" w:rsidRDefault="00A92802" w:rsidP="00A55292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FAVOR DE ENTREGAR ORIGINAL Y COPIA DE TUS SEGURO DE VIDA Y ACCIDENTE</w:t>
      </w:r>
    </w:p>
    <w:p w:rsidR="00A92802" w:rsidRDefault="00A92802" w:rsidP="00A55292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HOJA SISMI ORIGINAL Y COPIA</w:t>
      </w:r>
    </w:p>
    <w:p w:rsidR="00A92802" w:rsidRPr="00A55292" w:rsidRDefault="00A92802" w:rsidP="00A55292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INGRESAR IMSS DIGITAL – CONSULTAR VIGENCIA – DESCARGAR CONSTANCIA DE VIGENCIA Y ENTREGAR ORIGINAL Y COPIA, LOS DIAS 22, 23 Y 24 FEBRERO 2023 SEGÚN </w:t>
      </w:r>
      <w:r w:rsidR="00B84692">
        <w:rPr>
          <w:rFonts w:ascii="Arial" w:eastAsia="Arial" w:hAnsi="Arial" w:cs="Arial"/>
          <w:b/>
          <w:sz w:val="18"/>
        </w:rPr>
        <w:t>CALENDARIO EN</w:t>
      </w:r>
      <w:r>
        <w:rPr>
          <w:rFonts w:ascii="Arial" w:eastAsia="Arial" w:hAnsi="Arial" w:cs="Arial"/>
          <w:b/>
          <w:sz w:val="18"/>
        </w:rPr>
        <w:t xml:space="preserve"> EL LOBBY DEL EDIFICIO DE CULTURALES EN HORARIO 8.30 A 14.0O HRS</w:t>
      </w:r>
    </w:p>
    <w:sectPr w:rsidR="00A92802" w:rsidRPr="00A55292" w:rsidSect="009D7767">
      <w:pgSz w:w="12240" w:h="15840"/>
      <w:pgMar w:top="709" w:right="1712" w:bottom="159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2E" w:rsidRDefault="0004552E" w:rsidP="003450D2">
      <w:pPr>
        <w:spacing w:after="0" w:line="240" w:lineRule="auto"/>
      </w:pPr>
      <w:r>
        <w:separator/>
      </w:r>
    </w:p>
  </w:endnote>
  <w:endnote w:type="continuationSeparator" w:id="0">
    <w:p w:rsidR="0004552E" w:rsidRDefault="0004552E" w:rsidP="0034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2E" w:rsidRDefault="0004552E" w:rsidP="003450D2">
      <w:pPr>
        <w:spacing w:after="0" w:line="240" w:lineRule="auto"/>
      </w:pPr>
      <w:r>
        <w:separator/>
      </w:r>
    </w:p>
  </w:footnote>
  <w:footnote w:type="continuationSeparator" w:id="0">
    <w:p w:rsidR="0004552E" w:rsidRDefault="0004552E" w:rsidP="0034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607"/>
    <w:multiLevelType w:val="hybridMultilevel"/>
    <w:tmpl w:val="6706C834"/>
    <w:lvl w:ilvl="0" w:tplc="AB0C72C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70344"/>
    <w:multiLevelType w:val="hybridMultilevel"/>
    <w:tmpl w:val="165C2620"/>
    <w:lvl w:ilvl="0" w:tplc="598A75F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A7A50"/>
    <w:multiLevelType w:val="hybridMultilevel"/>
    <w:tmpl w:val="86804082"/>
    <w:lvl w:ilvl="0" w:tplc="BA1070A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6"/>
    <w:rsid w:val="00030324"/>
    <w:rsid w:val="0004552E"/>
    <w:rsid w:val="00122D18"/>
    <w:rsid w:val="00133EE6"/>
    <w:rsid w:val="0021084C"/>
    <w:rsid w:val="00212D6B"/>
    <w:rsid w:val="00227D04"/>
    <w:rsid w:val="00307EC5"/>
    <w:rsid w:val="003450D2"/>
    <w:rsid w:val="00384865"/>
    <w:rsid w:val="0049054C"/>
    <w:rsid w:val="004C73FE"/>
    <w:rsid w:val="005D3210"/>
    <w:rsid w:val="00770EB3"/>
    <w:rsid w:val="0081760D"/>
    <w:rsid w:val="00887C13"/>
    <w:rsid w:val="00921DBE"/>
    <w:rsid w:val="009774AE"/>
    <w:rsid w:val="00992550"/>
    <w:rsid w:val="009B0C68"/>
    <w:rsid w:val="009D7767"/>
    <w:rsid w:val="009F1E89"/>
    <w:rsid w:val="00A55292"/>
    <w:rsid w:val="00A80964"/>
    <w:rsid w:val="00A92802"/>
    <w:rsid w:val="00AE7863"/>
    <w:rsid w:val="00B03A1F"/>
    <w:rsid w:val="00B84692"/>
    <w:rsid w:val="00C759F4"/>
    <w:rsid w:val="00D21BD1"/>
    <w:rsid w:val="00D43F92"/>
    <w:rsid w:val="00D95273"/>
    <w:rsid w:val="00E81585"/>
    <w:rsid w:val="00F11666"/>
    <w:rsid w:val="00F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385"/>
  <w15:docId w15:val="{0B289CC0-BCA7-4287-A1F3-3D10DC8A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03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50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0D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4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0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victoria delgado</cp:lastModifiedBy>
  <cp:revision>2</cp:revision>
  <cp:lastPrinted>2020-08-01T00:34:00Z</cp:lastPrinted>
  <dcterms:created xsi:type="dcterms:W3CDTF">2022-12-20T18:51:00Z</dcterms:created>
  <dcterms:modified xsi:type="dcterms:W3CDTF">2022-12-20T18:51:00Z</dcterms:modified>
</cp:coreProperties>
</file>